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547"/>
        <w:gridCol w:w="457"/>
        <w:gridCol w:w="651"/>
        <w:gridCol w:w="545"/>
        <w:gridCol w:w="557"/>
        <w:gridCol w:w="466"/>
        <w:gridCol w:w="789"/>
        <w:gridCol w:w="661"/>
        <w:gridCol w:w="547"/>
        <w:gridCol w:w="457"/>
        <w:gridCol w:w="736"/>
        <w:gridCol w:w="616"/>
        <w:gridCol w:w="600"/>
        <w:gridCol w:w="503"/>
      </w:tblGrid>
      <w:tr w:rsidR="00F9263B" w:rsidRPr="0093775E" w:rsidTr="009B5C88">
        <w:trPr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ind w:left="4320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                            Anexa nr.4 </w:t>
            </w:r>
          </w:p>
          <w:p w:rsidR="00F9263B" w:rsidRPr="006F4F65" w:rsidRDefault="00F9263B" w:rsidP="009B5C88">
            <w:pPr>
              <w:ind w:left="4320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la Regulamentul cu privire la condiţiile de stabilire, </w:t>
            </w:r>
          </w:p>
          <w:p w:rsidR="00F9263B" w:rsidRPr="006F4F65" w:rsidRDefault="00F9263B" w:rsidP="009B5C88">
            <w:pPr>
              <w:ind w:left="4320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modul de calcul şi de plată a indemnizaţiilor pentru</w:t>
            </w:r>
          </w:p>
          <w:p w:rsidR="00F9263B" w:rsidRPr="006F4F65" w:rsidRDefault="00F9263B" w:rsidP="009B5C88">
            <w:pPr>
              <w:ind w:left="4320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incapacitate temporară de muncă </w:t>
            </w:r>
          </w:p>
          <w:p w:rsidR="00F9263B" w:rsidRPr="006F4F65" w:rsidRDefault="00F9263B" w:rsidP="009B5C88">
            <w:pPr>
              <w:ind w:firstLine="567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:rsidR="00F9263B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F9263B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F9263B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Darea de seamă</w:t>
            </w:r>
          </w:p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privind plata indemnizaţiei de maternitate pentru luna _____________ anul _____</w:t>
            </w:r>
          </w:p>
          <w:p w:rsidR="00F9263B" w:rsidRDefault="00F9263B" w:rsidP="009B5C88">
            <w:pPr>
              <w:ind w:firstLine="567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 w:eastAsia="en-US"/>
              </w:rPr>
              <w:t> </w:t>
            </w:r>
          </w:p>
          <w:p w:rsidR="00F9263B" w:rsidRPr="006F4F65" w:rsidRDefault="00F9263B" w:rsidP="009B5C88">
            <w:pPr>
              <w:ind w:firstLine="567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F9263B" w:rsidRPr="006F4F65" w:rsidTr="009B5C88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Soldul la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 xml:space="preserve">începutul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  <w:t>perioadei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 xml:space="preserve">Transferat la 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„</w:t>
            </w: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Prestatori”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Restituit la Casa Naţională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br/>
              <w:t>de Asigurări Sociale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Total achitat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Soldul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br/>
              <w:t xml:space="preserve">la sfîrşitul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br/>
              <w:t>perioadei</w:t>
            </w: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neachitat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neachitat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timp de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3 luni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  <w:t>achitat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spacing w:after="120"/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spacing w:after="120"/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numă-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 xml:space="preserve">rul de 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bene-</w:t>
            </w: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br/>
              <w:t>ficiari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ED19C8" w:rsidRDefault="00F9263B" w:rsidP="009B5C88">
            <w:pPr>
              <w:ind w:left="20" w:right="-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ED19C8">
              <w:rPr>
                <w:rFonts w:ascii="Times New Roman" w:hAnsi="Times New Roman"/>
                <w:b/>
                <w:bCs/>
                <w:sz w:val="18"/>
                <w:szCs w:val="18"/>
                <w:lang w:val="ro-RO" w:eastAsia="en-US"/>
              </w:rPr>
              <w:t>suma</w:t>
            </w: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F9263B" w:rsidRPr="006F4F65" w:rsidTr="009B5C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b/>
                <w:bCs/>
                <w:sz w:val="20"/>
                <w:szCs w:val="20"/>
                <w:lang w:val="ro-RO" w:eastAsia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</w:p>
        </w:tc>
      </w:tr>
      <w:tr w:rsidR="00F9263B" w:rsidRPr="0093775E" w:rsidTr="009B5C88">
        <w:trPr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F9263B" w:rsidRPr="006F4F65" w:rsidRDefault="00F9263B" w:rsidP="009B5C88">
            <w:pPr>
              <w:spacing w:after="120"/>
              <w:ind w:left="283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  <w:p w:rsidR="00F9263B" w:rsidRPr="006F4F65" w:rsidRDefault="00F9263B" w:rsidP="009B5C88">
            <w:pPr>
              <w:spacing w:after="120"/>
              <w:ind w:left="283"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Preşedintele Casei Naţionale de Asigurări Sociale ________________</w:t>
            </w:r>
          </w:p>
          <w:p w:rsidR="00F9263B" w:rsidRPr="006F4F65" w:rsidRDefault="00F9263B" w:rsidP="009B5C88">
            <w:pPr>
              <w:spacing w:after="120"/>
              <w:ind w:left="283"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> </w:t>
            </w:r>
          </w:p>
          <w:p w:rsidR="00F9263B" w:rsidRPr="006F4F65" w:rsidRDefault="00F9263B" w:rsidP="009B5C88">
            <w:pPr>
              <w:spacing w:after="120"/>
              <w:ind w:left="283" w:firstLine="567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6F4F65">
              <w:rPr>
                <w:rFonts w:ascii="Times New Roman" w:hAnsi="Times New Roman"/>
                <w:sz w:val="20"/>
                <w:szCs w:val="20"/>
                <w:lang w:val="ro-RO" w:eastAsia="en-US"/>
              </w:rPr>
              <w:t xml:space="preserve">Contabilul-şef al Casei Naţionale de Asigurări Sociale _____________ </w:t>
            </w:r>
          </w:p>
        </w:tc>
      </w:tr>
    </w:tbl>
    <w:p w:rsidR="00F9263B" w:rsidRDefault="00F9263B" w:rsidP="00F9263B">
      <w:pPr>
        <w:jc w:val="right"/>
        <w:rPr>
          <w:rFonts w:ascii="Times New Roman" w:hAnsi="Times New Roman"/>
          <w:color w:val="000000"/>
          <w:sz w:val="26"/>
          <w:szCs w:val="26"/>
          <w:lang w:val="ro-RO"/>
        </w:rPr>
      </w:pPr>
    </w:p>
    <w:p w:rsidR="00004B2C" w:rsidRPr="00F9263B" w:rsidRDefault="00004B2C">
      <w:pPr>
        <w:rPr>
          <w:lang w:val="ro-RO"/>
        </w:rPr>
      </w:pPr>
    </w:p>
    <w:sectPr w:rsidR="00004B2C" w:rsidRPr="00F9263B" w:rsidSect="00004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B"/>
    <w:rsid w:val="00004B2C"/>
    <w:rsid w:val="00F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3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2014-07-18T11:11:00Z</dcterms:created>
  <dcterms:modified xsi:type="dcterms:W3CDTF">2014-07-18T11:11:00Z</dcterms:modified>
</cp:coreProperties>
</file>